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May 8-13  Band Assignments </w:t>
      </w:r>
    </w:p>
    <w:tbl>
      <w:tblPr>
        <w:tblStyle w:val="Table1"/>
        <w:bidiVisual w:val="0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5025"/>
        <w:tblGridChange w:id="0">
          <w:tblGrid>
            <w:gridCol w:w="4155"/>
            <w:gridCol w:w="5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ALL students 7:45 - 9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May 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Intervals, tonic, dominant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 major chord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Games: guess the rhythm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 #1: identify patterns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book: #28: student compositions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Dvorak solo tryouts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Dvorak: beginning and 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Beethoven: 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Handouts: “May 15 terms to know”, composer fact 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DUE TODAY: Tradition of Excellence Quiz #1 handed out Wednesday (top of page)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any overdue assignments to turn in?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books through lesson 12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hyperlink r:id="rId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www.musicracer.com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fingerings for your instrument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Brass trainer on 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www.8notes.com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also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Check daily website blog!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http://bandinnocademy.weebly.com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May 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May 15 Terms sheet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Bb concert scale. Whole, half, quarter notes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Dvorak: beginning and end: play notes as whole notes or long tones.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Beethoven: all of your parts with correct pitches and rhythms.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If you want to try out for solo, be ready to play. Otherwise, practice your part.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TE book page 10. Play a couple exercises daily. Be sure to read notes in book.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 rhythms and note identification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 any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May 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Intervals, tonic, dominant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 major/minor chord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Games: conduct the band: page 10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page: identify patterns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book: #28: student compositions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Dvorak: beginning and end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Beethoven: all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Request time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May 15 terms sheet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Bb concert scale. Whole, half, quarter notes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Dvorak: beginning and end: play notes as whole notes or long tones.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Beethoven: all of your parts with correct pitches and rhythms.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If you want to try out for solo, be ready to play Wednesday.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3 minutes: play something you enjoy playing.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 notes AND fingering drills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May 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 any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May 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 any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May 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you have your May 15 term sheet finished?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 options also available: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Musictheory.net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http://www.musictheory.net/exercises/note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duration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Musictechteacher.com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http://www.musictechteacher.com/music_quizzes/music_quizzes.htm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Instrument, note, or rhythm quizzes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Musicracer.com </w:t>
      </w: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http://musicracer.com/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and fingering drills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Brass positions and fingerings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https://www.8notes.com/school/theory/brass_trainer.asp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Click on “set instrument” to choose trumpet or trombone, click “set instrument” again to begin drill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DUE MONDAY, May 15: May 15 Terms To Know sheet.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There will be a short test on this material Monday the 15th.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Wednesday May 17: there will be a playing test. Details in class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8notes.com/school/theory/brass_trainer.asp" TargetMode="External"/><Relationship Id="rId9" Type="http://schemas.openxmlformats.org/officeDocument/2006/relationships/hyperlink" Target="http://musicracer.com/" TargetMode="External"/><Relationship Id="rId5" Type="http://schemas.openxmlformats.org/officeDocument/2006/relationships/hyperlink" Target="http://www.musicracer.com" TargetMode="External"/><Relationship Id="rId6" Type="http://schemas.openxmlformats.org/officeDocument/2006/relationships/hyperlink" Target="http://www.8notes.com" TargetMode="External"/><Relationship Id="rId7" Type="http://schemas.openxmlformats.org/officeDocument/2006/relationships/hyperlink" Target="http://www.musictheory.net/exercises/note" TargetMode="External"/><Relationship Id="rId8" Type="http://schemas.openxmlformats.org/officeDocument/2006/relationships/hyperlink" Target="http://www.musictechteacher.com/music_quizzes/music_quizzes.htm" TargetMode="External"/></Relationships>
</file>