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May 1-6  Band Assignments </w:t>
      </w:r>
    </w:p>
    <w:tbl>
      <w:tblPr>
        <w:tblStyle w:val="Table1"/>
        <w:bidiVisual w:val="0"/>
        <w:tblW w:w="918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155"/>
        <w:gridCol w:w="5025"/>
        <w:tblGridChange w:id="0">
          <w:tblGrid>
            <w:gridCol w:w="4155"/>
            <w:gridCol w:w="502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yellow"/>
                <w:rtl w:val="0"/>
              </w:rPr>
              <w:t xml:space="preserve">ALL students 7:45 - 9 am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HOMEWORK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Monday, May 1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Class:7:45-9 am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Bring instrument, TE music, sheet music, theory book, notebook, pencil, computer and smile!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right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Breathing, posture, notes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Intervals, tonic, dominant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Bb concert scale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Games: long tone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 book: #27: Carol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Dvorak: middle section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Beethoven: all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DUE TODAY: overdue assignments to turn in?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Online: musicracer.com fingerings for your instrument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Check daily website blog!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http://bandinnocademy.weebly.com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Tuesday, May 2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Practice 15 minutes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Online 15 minutes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HOMEWORK: 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 minute practice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/>
              <w:spacing w:line="240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 minutes: Bb concert scale. Whole, half, quarter notes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/>
              <w:spacing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 minutes: Dvorak: beginning and end: play notes as whole notes or long tones.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/>
              <w:spacing w:line="240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 minutes: Beethoven: all of your parts with correct pitches and rhythms.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/>
              <w:spacing w:line="240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 Minutes: If you want to try out for solo, be ready to play Wednesday.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/>
              <w:spacing w:line="240" w:lineRule="auto"/>
              <w:ind w:left="720" w:hanging="360"/>
              <w:contextualSpacing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3 minutes: TE book # 28: complete composition to play in class on Wednesday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Online: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Musictheory.net rhythms and note identification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Musictechteacher.com any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Wed. May 3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Class 7:45-9 am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Bring instrument, TE music, sheet music, theory book, notebook, pencil, computer and smile!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 class today: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pBdr/>
              <w:spacing w:line="240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Breathing, posture, notes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pBdr/>
              <w:spacing w:line="240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Bb concert scale with rhythm page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pBdr/>
              <w:spacing w:line="240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Game: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pBdr/>
              <w:spacing w:line="240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#28 in TE book; everyone play theirs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pBdr/>
              <w:spacing w:line="240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Dvorak: solo playing tryouts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pBdr/>
              <w:spacing w:line="240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Beethoven play through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pBdr/>
              <w:spacing w:line="240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Quiz: take home, do top part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HOMEWORK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 minute practice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/>
              <w:spacing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 minutes: Bb concert scale. Whole, half, quarter notes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/>
              <w:spacing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 minutes: Dvorak: beginning and end: play notes as whole notes or long tones.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/>
              <w:spacing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 minutes: Beethoven: all of your parts with correct pitches and rhythms.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/>
              <w:spacing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 Minutes: If you want to try out for solo, be ready to play Wednesday.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/>
              <w:spacing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3 minutes: play something you enjoy playing.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We will have a take home quiz today. Do the top half. The bottom will be in class Monday.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Musicracer.com notes AND fingering drills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Thursday May 4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HOMEWORK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 minute practice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as above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Online: 15 minutes any above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Friday May 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HOMEWORK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 minute practice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as above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Online: 15 minutes any above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Saturday May 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 MINUTES PRACTICE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as above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 MINUTES ONLINE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Is your quiz finished for Monday?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Online options also available: </w:t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Online: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Musictheory.net </w:t>
      </w:r>
      <w:hyperlink r:id="rId5">
        <w:r w:rsidDel="00000000" w:rsidR="00000000" w:rsidRPr="00000000">
          <w:rPr>
            <w:b w:val="1"/>
            <w:color w:val="1155cc"/>
            <w:sz w:val="20"/>
            <w:szCs w:val="20"/>
            <w:u w:val="single"/>
            <w:rtl w:val="0"/>
          </w:rPr>
          <w:t xml:space="preserve">http://www.musictheory.net/exercises/note</w:t>
        </w:r>
      </w:hyperlink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Note duration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Musictechteacher.com </w:t>
      </w:r>
      <w:hyperlink r:id="rId6">
        <w:r w:rsidDel="00000000" w:rsidR="00000000" w:rsidRPr="00000000">
          <w:rPr>
            <w:b w:val="1"/>
            <w:color w:val="1155cc"/>
            <w:sz w:val="20"/>
            <w:szCs w:val="20"/>
            <w:u w:val="single"/>
            <w:rtl w:val="0"/>
          </w:rPr>
          <w:t xml:space="preserve">http://www.musictechteacher.com/music_quizzes/music_quizzes.htm</w:t>
        </w:r>
      </w:hyperlink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Instrument, note, or rhythm quizzes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Musicracer.com </w:t>
      </w:r>
      <w:hyperlink r:id="rId7">
        <w:r w:rsidDel="00000000" w:rsidR="00000000" w:rsidRPr="00000000">
          <w:rPr>
            <w:b w:val="1"/>
            <w:color w:val="1155cc"/>
            <w:sz w:val="20"/>
            <w:szCs w:val="20"/>
            <w:u w:val="single"/>
            <w:rtl w:val="0"/>
          </w:rPr>
          <w:t xml:space="preserve">http://musicracer.com/</w:t>
        </w:r>
      </w:hyperlink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Note and fingering drills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DUE MONDAY, May 8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Take home quiz: bottom part will be done in class Monday. Should take you less than 10 minutes to do.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www.musictheory.net/exercises/note" TargetMode="External"/><Relationship Id="rId6" Type="http://schemas.openxmlformats.org/officeDocument/2006/relationships/hyperlink" Target="http://www.musictechteacher.com/music_quizzes/music_quizzes.htm" TargetMode="External"/><Relationship Id="rId7" Type="http://schemas.openxmlformats.org/officeDocument/2006/relationships/hyperlink" Target="http://musicracer.com/" TargetMode="External"/></Relationships>
</file>